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BC5" w:rsidRDefault="00152BC5" w:rsidP="001E03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15C3F" w:rsidRDefault="00F15C3F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15025" cy="9439275"/>
            <wp:effectExtent l="19050" t="0" r="9525" b="0"/>
            <wp:docPr id="1" name="Рисунок 1" descr="F:\акты\2015-11-30 положение 14\положение 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кты\2015-11-30 положение 14\положение 14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C46" w:rsidRDefault="00293C46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1.Бег 60 м</w:t>
      </w:r>
    </w:p>
    <w:p w:rsidR="009F2369" w:rsidRDefault="009F2369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2.100 м</w:t>
      </w:r>
    </w:p>
    <w:p w:rsidR="009F2369" w:rsidRDefault="009F2369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3.800 м</w:t>
      </w:r>
    </w:p>
    <w:p w:rsidR="009F2369" w:rsidRDefault="009F2369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4.1000 м.</w:t>
      </w:r>
    </w:p>
    <w:p w:rsidR="009F2369" w:rsidRDefault="009F2369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Бег 1200 м</w:t>
      </w:r>
    </w:p>
    <w:p w:rsidR="009F2369" w:rsidRDefault="009F2369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Кросс 2 км</w:t>
      </w:r>
    </w:p>
    <w:p w:rsidR="009F2369" w:rsidRDefault="009F2369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7.Кросс 3 км</w:t>
      </w:r>
    </w:p>
    <w:p w:rsidR="009F2369" w:rsidRDefault="009F2369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Прыжки в длину с места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2369" w:rsidRDefault="009F2369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9.Отжимание от пола</w:t>
      </w:r>
    </w:p>
    <w:p w:rsidR="009F2369" w:rsidRDefault="009F2369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Подтягивание</w:t>
      </w:r>
    </w:p>
    <w:p w:rsidR="00E5476B" w:rsidRDefault="00E5476B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476B" w:rsidRPr="000439F6" w:rsidRDefault="00E5476B" w:rsidP="00E54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39F6">
        <w:rPr>
          <w:rFonts w:ascii="Times New Roman" w:eastAsia="Times New Roman" w:hAnsi="Times New Roman" w:cs="Times New Roman"/>
          <w:b/>
          <w:bCs/>
          <w:sz w:val="28"/>
          <w:szCs w:val="28"/>
        </w:rPr>
        <w:t>Этап начальной подготовки.</w:t>
      </w:r>
    </w:p>
    <w:p w:rsidR="00E5476B" w:rsidRPr="000439F6" w:rsidRDefault="00E5476B" w:rsidP="00E54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9F6">
        <w:rPr>
          <w:rFonts w:ascii="Times New Roman" w:eastAsia="Times New Roman" w:hAnsi="Times New Roman" w:cs="Times New Roman"/>
          <w:sz w:val="28"/>
          <w:szCs w:val="28"/>
        </w:rPr>
        <w:t>Упражнения для оценки разносторонней физической подготовленности (общей выносливости, быстроты, скоростно-силовых способностей); участие в 3-6 соревнованиях по ОФП в годичном цикле; участие в 3-6 соревнованиях по лыжным гонкам на дистанциях 1-2 км, в годичном цикле.</w:t>
      </w:r>
    </w:p>
    <w:p w:rsidR="009F2369" w:rsidRPr="000439F6" w:rsidRDefault="009F2369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476B" w:rsidRPr="000439F6" w:rsidRDefault="00E5476B" w:rsidP="00E5476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5476B" w:rsidRPr="000439F6" w:rsidRDefault="00E5476B" w:rsidP="00E5476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439F6">
        <w:rPr>
          <w:rFonts w:ascii="Times New Roman" w:hAnsi="Times New Roman"/>
          <w:b/>
          <w:bCs/>
          <w:sz w:val="28"/>
          <w:szCs w:val="28"/>
        </w:rPr>
        <w:t>Тренировочный этап 1-2 года обучения</w:t>
      </w:r>
    </w:p>
    <w:p w:rsidR="00E5476B" w:rsidRPr="000439F6" w:rsidRDefault="00E5476B" w:rsidP="00E547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476B" w:rsidRPr="000439F6" w:rsidRDefault="00E5476B" w:rsidP="00E547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39F6">
        <w:rPr>
          <w:rFonts w:ascii="Times New Roman" w:hAnsi="Times New Roman"/>
          <w:sz w:val="28"/>
          <w:szCs w:val="28"/>
        </w:rPr>
        <w:t> Учащиеся 1-го года обучения на ТЭ в течение сезона должны принять участие в 7-8 стартах на дистанциях 1-5 км.</w:t>
      </w:r>
    </w:p>
    <w:p w:rsidR="00E5476B" w:rsidRPr="000439F6" w:rsidRDefault="00E5476B" w:rsidP="00E547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39F6">
        <w:rPr>
          <w:rFonts w:ascii="Times New Roman" w:hAnsi="Times New Roman"/>
          <w:sz w:val="28"/>
          <w:szCs w:val="28"/>
        </w:rPr>
        <w:t>Учащиеся  2-го года обучения на ТЭ в течение сезона должны принять участие в 9-12 стартах на дистанциях 2-10 км.</w:t>
      </w:r>
    </w:p>
    <w:p w:rsidR="00767F8B" w:rsidRPr="000439F6" w:rsidRDefault="00767F8B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476B" w:rsidRPr="000439F6" w:rsidRDefault="00E5476B" w:rsidP="00E5476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439F6">
        <w:rPr>
          <w:rFonts w:ascii="Times New Roman" w:hAnsi="Times New Roman"/>
          <w:b/>
          <w:bCs/>
          <w:sz w:val="28"/>
          <w:szCs w:val="28"/>
        </w:rPr>
        <w:t>Тренировочный этап 3-5 года обучения</w:t>
      </w:r>
    </w:p>
    <w:p w:rsidR="00E5476B" w:rsidRPr="000439F6" w:rsidRDefault="00E5476B" w:rsidP="00E547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476B" w:rsidRPr="000439F6" w:rsidRDefault="00E5476B" w:rsidP="00E547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39F6">
        <w:rPr>
          <w:rFonts w:ascii="Times New Roman" w:hAnsi="Times New Roman"/>
          <w:sz w:val="28"/>
          <w:szCs w:val="28"/>
        </w:rPr>
        <w:t>Учащиеся 3-го года обучения в ТЭ в течение сезона должны принять участие в 13-16 стартах на дистанциях 3-5 км (девушки), 5-10 км (юноши).</w:t>
      </w:r>
    </w:p>
    <w:p w:rsidR="00E5476B" w:rsidRPr="000439F6" w:rsidRDefault="00E5476B" w:rsidP="00E547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39F6">
        <w:rPr>
          <w:rFonts w:ascii="Times New Roman" w:hAnsi="Times New Roman"/>
          <w:sz w:val="28"/>
          <w:szCs w:val="28"/>
        </w:rPr>
        <w:t>Учащиеся 4-го года обучения в ТЭ в течение сезона должны принять участие в 17-18 стартах на дистанциях 3-10 км (девушки), 5-15 км (юноши).</w:t>
      </w:r>
    </w:p>
    <w:p w:rsidR="00E5476B" w:rsidRPr="000439F6" w:rsidRDefault="00E5476B" w:rsidP="00E547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39F6">
        <w:rPr>
          <w:rFonts w:ascii="Times New Roman" w:hAnsi="Times New Roman"/>
          <w:sz w:val="28"/>
          <w:szCs w:val="28"/>
        </w:rPr>
        <w:t>Учащиеся 5-го года обучения в ТЭ в течение сезона должны принять участие в 19-20 стартах на дистанциях 3-15 км (девушки), 5-20 км (юноши).</w:t>
      </w:r>
    </w:p>
    <w:p w:rsidR="0039473C" w:rsidRPr="000439F6" w:rsidRDefault="0039473C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476B" w:rsidRPr="000439F6" w:rsidRDefault="00E5476B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476B" w:rsidRPr="000439F6" w:rsidRDefault="00E5476B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F6">
        <w:rPr>
          <w:rFonts w:ascii="Times New Roman" w:hAnsi="Times New Roman" w:cs="Times New Roman"/>
          <w:sz w:val="28"/>
          <w:szCs w:val="28"/>
        </w:rPr>
        <w:t xml:space="preserve">4. Участники контрольно-переводных испытаний, условия проведения и перевод </w:t>
      </w:r>
    </w:p>
    <w:p w:rsidR="0039473C" w:rsidRPr="000439F6" w:rsidRDefault="0039473C" w:rsidP="00394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39F6">
        <w:rPr>
          <w:rFonts w:ascii="Times New Roman" w:hAnsi="Times New Roman"/>
          <w:b/>
          <w:bCs/>
          <w:sz w:val="28"/>
          <w:szCs w:val="28"/>
        </w:rPr>
        <w:t xml:space="preserve">Контрольные нормативы по общей и </w:t>
      </w:r>
      <w:proofErr w:type="gramStart"/>
      <w:r w:rsidRPr="000439F6">
        <w:rPr>
          <w:rFonts w:ascii="Times New Roman" w:hAnsi="Times New Roman"/>
          <w:b/>
          <w:bCs/>
          <w:sz w:val="28"/>
          <w:szCs w:val="28"/>
        </w:rPr>
        <w:t>специальной</w:t>
      </w:r>
      <w:proofErr w:type="gramEnd"/>
    </w:p>
    <w:p w:rsidR="0039473C" w:rsidRPr="000439F6" w:rsidRDefault="00E5476B" w:rsidP="0039473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439F6">
        <w:rPr>
          <w:rFonts w:ascii="Times New Roman" w:hAnsi="Times New Roman"/>
          <w:b/>
          <w:bCs/>
          <w:sz w:val="28"/>
          <w:szCs w:val="28"/>
        </w:rPr>
        <w:t xml:space="preserve">физической подготовке </w:t>
      </w:r>
      <w:r w:rsidR="0039473C" w:rsidRPr="000439F6">
        <w:rPr>
          <w:rFonts w:ascii="Times New Roman" w:hAnsi="Times New Roman"/>
          <w:b/>
          <w:bCs/>
          <w:sz w:val="28"/>
          <w:szCs w:val="28"/>
        </w:rPr>
        <w:t xml:space="preserve"> для ГНП</w:t>
      </w:r>
    </w:p>
    <w:p w:rsidR="0039473C" w:rsidRPr="000439F6" w:rsidRDefault="0039473C" w:rsidP="0039473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439F6">
        <w:rPr>
          <w:rFonts w:ascii="Times New Roman" w:hAnsi="Times New Roman"/>
          <w:i/>
          <w:iCs/>
          <w:sz w:val="28"/>
          <w:szCs w:val="28"/>
        </w:rPr>
        <w:t>Таблица 21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05"/>
        <w:gridCol w:w="1567"/>
        <w:gridCol w:w="1568"/>
        <w:gridCol w:w="1567"/>
        <w:gridCol w:w="1568"/>
      </w:tblGrid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vMerge w:val="restart"/>
            <w:hideMark/>
          </w:tcPr>
          <w:p w:rsidR="0039473C" w:rsidRPr="000439F6" w:rsidRDefault="0039473C" w:rsidP="000439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Контрольные упражнения</w:t>
            </w:r>
          </w:p>
        </w:tc>
        <w:tc>
          <w:tcPr>
            <w:tcW w:w="3138" w:type="dxa"/>
            <w:gridSpan w:val="2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Юноши</w:t>
            </w:r>
          </w:p>
        </w:tc>
        <w:tc>
          <w:tcPr>
            <w:tcW w:w="3138" w:type="dxa"/>
            <w:gridSpan w:val="2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Девушки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39473C" w:rsidRPr="000439F6" w:rsidRDefault="0039473C" w:rsidP="000439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76" w:type="dxa"/>
            <w:gridSpan w:val="4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Год обучения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39473C" w:rsidRPr="000439F6" w:rsidRDefault="0039473C" w:rsidP="000439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1-й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Свыше года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1-й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Свыше года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Бег 60 м,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9.0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11.2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11.0</w:t>
            </w:r>
          </w:p>
        </w:tc>
      </w:tr>
      <w:tr w:rsidR="0039473C" w:rsidRPr="000439F6" w:rsidTr="00DE51D8">
        <w:trPr>
          <w:trHeight w:val="280"/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Бег 100 м,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15.7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Прыжок в длину с места,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178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162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Бег 1200 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</w:t>
            </w:r>
            <w:proofErr w:type="gramEnd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/у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5,35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</w:t>
            </w:r>
            <w:proofErr w:type="gramEnd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/у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6.30</w:t>
            </w:r>
          </w:p>
        </w:tc>
      </w:tr>
      <w:tr w:rsidR="0039473C" w:rsidRPr="000439F6" w:rsidTr="00DE51D8">
        <w:trPr>
          <w:trHeight w:val="227"/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Отжимание от пола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Поднос ног из виса на перекладине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</w:t>
            </w:r>
            <w:proofErr w:type="gramEnd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/у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</w:t>
            </w:r>
            <w:proofErr w:type="gramEnd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/у</w:t>
            </w:r>
          </w:p>
        </w:tc>
        <w:tc>
          <w:tcPr>
            <w:tcW w:w="1569" w:type="dxa"/>
            <w:hideMark/>
          </w:tcPr>
          <w:p w:rsidR="0039473C" w:rsidRPr="000439F6" w:rsidRDefault="0039473C" w:rsidP="009F2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</w:tbl>
    <w:p w:rsidR="0039473C" w:rsidRPr="000439F6" w:rsidRDefault="0039473C" w:rsidP="003947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73C" w:rsidRPr="000439F6" w:rsidRDefault="0039473C" w:rsidP="003947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73C" w:rsidRPr="000439F6" w:rsidRDefault="0039473C" w:rsidP="00394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39F6">
        <w:rPr>
          <w:rFonts w:ascii="Times New Roman" w:hAnsi="Times New Roman"/>
          <w:b/>
          <w:bCs/>
          <w:sz w:val="28"/>
          <w:szCs w:val="28"/>
        </w:rPr>
        <w:t xml:space="preserve">Контрольные нормативы по общей и </w:t>
      </w:r>
      <w:proofErr w:type="gramStart"/>
      <w:r w:rsidRPr="000439F6">
        <w:rPr>
          <w:rFonts w:ascii="Times New Roman" w:hAnsi="Times New Roman"/>
          <w:b/>
          <w:bCs/>
          <w:sz w:val="28"/>
          <w:szCs w:val="28"/>
        </w:rPr>
        <w:t>специальной</w:t>
      </w:r>
      <w:proofErr w:type="gramEnd"/>
    </w:p>
    <w:p w:rsidR="0039473C" w:rsidRPr="000439F6" w:rsidRDefault="0039473C" w:rsidP="0039473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439F6">
        <w:rPr>
          <w:rFonts w:ascii="Times New Roman" w:hAnsi="Times New Roman"/>
          <w:b/>
          <w:bCs/>
          <w:sz w:val="28"/>
          <w:szCs w:val="28"/>
        </w:rPr>
        <w:t>физической подготовке 1 – 2-го обучения на ТЭ</w:t>
      </w:r>
    </w:p>
    <w:p w:rsidR="0039473C" w:rsidRPr="000439F6" w:rsidRDefault="0039473C" w:rsidP="000439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39F6">
        <w:rPr>
          <w:rFonts w:ascii="Times New Roman" w:hAnsi="Times New Roman"/>
          <w:i/>
          <w:iCs/>
          <w:sz w:val="28"/>
          <w:szCs w:val="28"/>
        </w:rPr>
        <w:t>Таблица 22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07"/>
        <w:gridCol w:w="1567"/>
        <w:gridCol w:w="1567"/>
        <w:gridCol w:w="1567"/>
        <w:gridCol w:w="1567"/>
      </w:tblGrid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vMerge w:val="restart"/>
            <w:hideMark/>
          </w:tcPr>
          <w:p w:rsidR="0039473C" w:rsidRPr="000439F6" w:rsidRDefault="0039473C" w:rsidP="000439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Контрольные упражнения</w:t>
            </w:r>
          </w:p>
        </w:tc>
        <w:tc>
          <w:tcPr>
            <w:tcW w:w="3138" w:type="dxa"/>
            <w:gridSpan w:val="2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Юноши</w:t>
            </w:r>
          </w:p>
        </w:tc>
        <w:tc>
          <w:tcPr>
            <w:tcW w:w="3138" w:type="dxa"/>
            <w:gridSpan w:val="2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Девушки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39473C" w:rsidRPr="000439F6" w:rsidRDefault="0039473C" w:rsidP="000439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76" w:type="dxa"/>
            <w:gridSpan w:val="4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Год обучения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39473C" w:rsidRPr="000439F6" w:rsidRDefault="0039473C" w:rsidP="000439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1-й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2-й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1-й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2-й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Бег 60 м,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10.8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10.4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Бег 100 м,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15.3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14.6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Прыжок в длину с места,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190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203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167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180</w:t>
            </w:r>
          </w:p>
        </w:tc>
      </w:tr>
      <w:tr w:rsidR="0039473C" w:rsidRPr="000439F6" w:rsidTr="00DE51D8">
        <w:trPr>
          <w:trHeight w:val="213"/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Отжимание от пола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39473C" w:rsidRPr="000439F6" w:rsidTr="00DE51D8">
        <w:trPr>
          <w:trHeight w:val="213"/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Поднос ног из виса на перекладине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39473C" w:rsidRPr="000439F6" w:rsidTr="00DE51D8">
        <w:trPr>
          <w:trHeight w:val="213"/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Подтягивание из виса на перекладине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39473C" w:rsidRPr="000439F6" w:rsidTr="00DE51D8">
        <w:trPr>
          <w:trHeight w:val="213"/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Кросс 1200 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5.15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5.00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6.00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5.30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Бег 800 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3.35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3.20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Бег 1000 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3.45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3.35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Кросс 2 км;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9.50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Кросс 3 км;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12.00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Лыжи классический стиль</w:t>
            </w:r>
          </w:p>
          <w:p w:rsidR="0039473C" w:rsidRPr="000439F6" w:rsidRDefault="0039473C" w:rsidP="000439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 км;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15.20</w:t>
            </w:r>
          </w:p>
        </w:tc>
        <w:tc>
          <w:tcPr>
            <w:tcW w:w="15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13.50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5 км;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21.00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19.00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24.00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22.00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10 км;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44.00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40.30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Лыжи, свободный стиль</w:t>
            </w:r>
          </w:p>
          <w:p w:rsidR="0039473C" w:rsidRPr="000439F6" w:rsidRDefault="0039473C" w:rsidP="000439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 км;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14.30</w:t>
            </w:r>
          </w:p>
        </w:tc>
        <w:tc>
          <w:tcPr>
            <w:tcW w:w="15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13.00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5 км;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20.00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18.00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23.30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21.00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310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10 км;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42.00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39.00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39473C" w:rsidRPr="000439F6" w:rsidRDefault="0039473C" w:rsidP="003947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473C" w:rsidRPr="000439F6" w:rsidRDefault="0039473C" w:rsidP="003947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39F6">
        <w:rPr>
          <w:rFonts w:ascii="Times New Roman" w:hAnsi="Times New Roman"/>
          <w:b/>
          <w:bCs/>
          <w:sz w:val="28"/>
          <w:szCs w:val="28"/>
        </w:rPr>
        <w:t xml:space="preserve">Контрольные нормативы по общей и </w:t>
      </w:r>
      <w:proofErr w:type="gramStart"/>
      <w:r w:rsidRPr="000439F6">
        <w:rPr>
          <w:rFonts w:ascii="Times New Roman" w:hAnsi="Times New Roman"/>
          <w:b/>
          <w:bCs/>
          <w:sz w:val="28"/>
          <w:szCs w:val="28"/>
        </w:rPr>
        <w:t>специальной</w:t>
      </w:r>
      <w:proofErr w:type="gramEnd"/>
    </w:p>
    <w:p w:rsidR="0039473C" w:rsidRPr="000439F6" w:rsidRDefault="0039473C" w:rsidP="0039473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439F6">
        <w:rPr>
          <w:rFonts w:ascii="Times New Roman" w:hAnsi="Times New Roman"/>
          <w:b/>
          <w:bCs/>
          <w:sz w:val="28"/>
          <w:szCs w:val="28"/>
        </w:rPr>
        <w:t>физической подготовке 3-5-го года обучения в ТЭ</w:t>
      </w:r>
    </w:p>
    <w:p w:rsidR="0039473C" w:rsidRPr="000439F6" w:rsidRDefault="0039473C" w:rsidP="0039473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439F6">
        <w:rPr>
          <w:rFonts w:ascii="Times New Roman" w:hAnsi="Times New Roman"/>
          <w:i/>
          <w:iCs/>
          <w:sz w:val="28"/>
          <w:szCs w:val="28"/>
        </w:rPr>
        <w:t>Таблица 23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69"/>
        <w:gridCol w:w="1214"/>
        <w:gridCol w:w="1214"/>
        <w:gridCol w:w="1226"/>
        <w:gridCol w:w="1213"/>
        <w:gridCol w:w="1213"/>
        <w:gridCol w:w="1226"/>
      </w:tblGrid>
      <w:tr w:rsidR="0039473C" w:rsidRPr="000439F6" w:rsidTr="00DE51D8">
        <w:trPr>
          <w:tblCellSpacing w:w="0" w:type="dxa"/>
          <w:jc w:val="center"/>
        </w:trPr>
        <w:tc>
          <w:tcPr>
            <w:tcW w:w="2069" w:type="dxa"/>
            <w:vMerge w:val="restart"/>
            <w:vAlign w:val="center"/>
            <w:hideMark/>
          </w:tcPr>
          <w:p w:rsidR="0039473C" w:rsidRPr="000439F6" w:rsidRDefault="0039473C" w:rsidP="000439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Контрольные упражнения</w:t>
            </w:r>
          </w:p>
        </w:tc>
        <w:tc>
          <w:tcPr>
            <w:tcW w:w="3658" w:type="dxa"/>
            <w:gridSpan w:val="3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Юноши</w:t>
            </w:r>
          </w:p>
        </w:tc>
        <w:tc>
          <w:tcPr>
            <w:tcW w:w="3658" w:type="dxa"/>
            <w:gridSpan w:val="3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Девушки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39473C" w:rsidRPr="000439F6" w:rsidRDefault="0039473C" w:rsidP="000439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16" w:type="dxa"/>
            <w:gridSpan w:val="6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Год обучения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39473C" w:rsidRPr="000439F6" w:rsidRDefault="0039473C" w:rsidP="000439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3-й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4-й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5-й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3-й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4-й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5-й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20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Бег 60 м;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10.0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9.5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9.0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20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Бег 100 м;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14.1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13.5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13.2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20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Прыжок в длину с места,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216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228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240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191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208</w:t>
            </w:r>
          </w:p>
        </w:tc>
      </w:tr>
      <w:tr w:rsidR="0039473C" w:rsidRPr="000439F6" w:rsidTr="00DE51D8">
        <w:trPr>
          <w:trHeight w:val="268"/>
          <w:tblCellSpacing w:w="0" w:type="dxa"/>
          <w:jc w:val="center"/>
        </w:trPr>
        <w:tc>
          <w:tcPr>
            <w:tcW w:w="20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Отжимание от пола</w:t>
            </w: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28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</w:t>
            </w:r>
          </w:p>
        </w:tc>
      </w:tr>
      <w:tr w:rsidR="0039473C" w:rsidRPr="000439F6" w:rsidTr="00DE51D8">
        <w:trPr>
          <w:trHeight w:val="268"/>
          <w:tblCellSpacing w:w="0" w:type="dxa"/>
          <w:jc w:val="center"/>
        </w:trPr>
        <w:tc>
          <w:tcPr>
            <w:tcW w:w="20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Отжимание на брусьях</w:t>
            </w: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28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9473C" w:rsidRPr="000439F6" w:rsidTr="00DE51D8">
        <w:trPr>
          <w:trHeight w:val="268"/>
          <w:tblCellSpacing w:w="0" w:type="dxa"/>
          <w:jc w:val="center"/>
        </w:trPr>
        <w:tc>
          <w:tcPr>
            <w:tcW w:w="20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Поднос ног из виса на перекладине</w:t>
            </w: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28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</w:t>
            </w:r>
          </w:p>
        </w:tc>
      </w:tr>
      <w:tr w:rsidR="0039473C" w:rsidRPr="000439F6" w:rsidTr="00DE51D8">
        <w:trPr>
          <w:trHeight w:val="268"/>
          <w:tblCellSpacing w:w="0" w:type="dxa"/>
          <w:jc w:val="center"/>
        </w:trPr>
        <w:tc>
          <w:tcPr>
            <w:tcW w:w="20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Подтягивание из виса на перекладине</w:t>
            </w: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28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9473C" w:rsidRPr="000439F6" w:rsidTr="00DE51D8">
        <w:trPr>
          <w:trHeight w:val="268"/>
          <w:tblCellSpacing w:w="0" w:type="dxa"/>
          <w:jc w:val="center"/>
        </w:trPr>
        <w:tc>
          <w:tcPr>
            <w:tcW w:w="20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Кросс 1200 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5.15</w:t>
            </w: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5.00</w:t>
            </w:r>
          </w:p>
        </w:tc>
        <w:tc>
          <w:tcPr>
            <w:tcW w:w="1228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5.00</w:t>
            </w: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9473C" w:rsidRPr="000439F6" w:rsidTr="00DE51D8">
        <w:trPr>
          <w:trHeight w:val="268"/>
          <w:tblCellSpacing w:w="0" w:type="dxa"/>
          <w:jc w:val="center"/>
        </w:trPr>
        <w:tc>
          <w:tcPr>
            <w:tcW w:w="20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Кросс 2400 м, мин</w:t>
            </w: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28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10.30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9473C" w:rsidRPr="000439F6" w:rsidTr="00DE51D8">
        <w:trPr>
          <w:trHeight w:val="268"/>
          <w:tblCellSpacing w:w="0" w:type="dxa"/>
          <w:jc w:val="center"/>
        </w:trPr>
        <w:tc>
          <w:tcPr>
            <w:tcW w:w="20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Кросс 3600 м, мин</w:t>
            </w: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28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10.00</w:t>
            </w:r>
          </w:p>
        </w:tc>
      </w:tr>
      <w:tr w:rsidR="0039473C" w:rsidRPr="000439F6" w:rsidTr="00DE51D8">
        <w:trPr>
          <w:trHeight w:val="268"/>
          <w:tblCellSpacing w:w="0" w:type="dxa"/>
          <w:jc w:val="center"/>
        </w:trPr>
        <w:tc>
          <w:tcPr>
            <w:tcW w:w="2069" w:type="dxa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Кросс 4800 м мин</w:t>
            </w: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28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16.30</w:t>
            </w: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dxa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20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Бег 800 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3.05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2.50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2.40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20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Бег 1000 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3.25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3.15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3.10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20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Кросс 2 км;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9.15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8.45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8.20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20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Кросс 3 км;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11.20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10.45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10.20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20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Лыжи, классический стиль 3 км;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12.10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11.10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10.50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20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5 км;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17.30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16.40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16.00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20.30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19.00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18.00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20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10 км;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37.20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35.00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33.10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2069" w:type="dxa"/>
            <w:vAlign w:val="center"/>
            <w:hideMark/>
          </w:tcPr>
          <w:p w:rsidR="0039473C" w:rsidRPr="000439F6" w:rsidRDefault="0039473C" w:rsidP="000439F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Лыжи, свободный стиль 3 км;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11.20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10.30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10.00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2069" w:type="dxa"/>
            <w:vAlign w:val="center"/>
            <w:hideMark/>
          </w:tcPr>
          <w:p w:rsidR="0039473C" w:rsidRPr="000439F6" w:rsidRDefault="0039473C" w:rsidP="00DE51D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5 км;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17.00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16.10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15.10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19.20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18.10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17.30</w:t>
            </w:r>
          </w:p>
        </w:tc>
      </w:tr>
      <w:tr w:rsidR="0039473C" w:rsidRPr="000439F6" w:rsidTr="00DE51D8">
        <w:trPr>
          <w:tblCellSpacing w:w="0" w:type="dxa"/>
          <w:jc w:val="center"/>
        </w:trPr>
        <w:tc>
          <w:tcPr>
            <w:tcW w:w="2069" w:type="dxa"/>
            <w:vAlign w:val="center"/>
            <w:hideMark/>
          </w:tcPr>
          <w:p w:rsidR="0039473C" w:rsidRPr="000439F6" w:rsidRDefault="0039473C" w:rsidP="00DE51D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10 км; мин, </w:t>
            </w:r>
            <w:proofErr w:type="gramStart"/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35.00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33.00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31.30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15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8" w:type="dxa"/>
            <w:vAlign w:val="center"/>
            <w:hideMark/>
          </w:tcPr>
          <w:p w:rsidR="0039473C" w:rsidRPr="000439F6" w:rsidRDefault="0039473C" w:rsidP="00E547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9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39473C" w:rsidRPr="000439F6" w:rsidRDefault="0039473C" w:rsidP="0039473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9473C" w:rsidRPr="000439F6" w:rsidRDefault="0039473C" w:rsidP="001E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9473C" w:rsidRPr="000439F6" w:rsidSect="00F15C3F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03C4"/>
    <w:rsid w:val="000439F6"/>
    <w:rsid w:val="00152BC5"/>
    <w:rsid w:val="001E03C4"/>
    <w:rsid w:val="00286FBD"/>
    <w:rsid w:val="00293C46"/>
    <w:rsid w:val="002E1835"/>
    <w:rsid w:val="0039473C"/>
    <w:rsid w:val="005C15F4"/>
    <w:rsid w:val="006C238B"/>
    <w:rsid w:val="00767F8B"/>
    <w:rsid w:val="00842D9B"/>
    <w:rsid w:val="00892FE2"/>
    <w:rsid w:val="009F2369"/>
    <w:rsid w:val="00E5476B"/>
    <w:rsid w:val="00F15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C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Админ</cp:lastModifiedBy>
  <cp:revision>11</cp:revision>
  <dcterms:created xsi:type="dcterms:W3CDTF">2015-11-19T07:22:00Z</dcterms:created>
  <dcterms:modified xsi:type="dcterms:W3CDTF">2015-12-01T11:53:00Z</dcterms:modified>
</cp:coreProperties>
</file>